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99" w:rsidRDefault="00A45699" w:rsidP="00B76624">
      <w:pPr>
        <w:tabs>
          <w:tab w:val="left" w:pos="851"/>
        </w:tabs>
        <w:ind w:firstLine="708"/>
        <w:jc w:val="both"/>
        <w:rPr>
          <w:sz w:val="28"/>
        </w:rPr>
      </w:pPr>
      <w:bookmarkStart w:id="0" w:name="_GoBack"/>
      <w:r w:rsidRPr="00A45699">
        <w:rPr>
          <w:sz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UserXP\Мои документы\Мои рисунки\ыыф\ыыф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0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99" w:rsidRDefault="00A45699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 xml:space="preserve">- домовые или похозяйственные книги </w:t>
      </w:r>
      <w:r>
        <w:rPr>
          <w:sz w:val="28"/>
        </w:rPr>
        <w:t xml:space="preserve">о регистрационном учете населения </w:t>
      </w:r>
      <w:r w:rsidRPr="00D77F93">
        <w:rPr>
          <w:sz w:val="28"/>
        </w:rPr>
        <w:t>и списки зарегистрированных по месту пребывания</w:t>
      </w:r>
      <w:r>
        <w:rPr>
          <w:sz w:val="28"/>
        </w:rPr>
        <w:t xml:space="preserve"> на территории сельского поселения (сельсовета);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 данные переписи детского населения, составленные участковым терапевтами, районным педиатром и др.;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- списки необучающихся детей, составленные в ходе проведения обходов дворов, домов, квартир педагогическими работниками общеобразовательных организаций, представителями комиссии по делам несовершеннолетних и защите их прав (далее – КДН и ЗП), отдела образования, </w:t>
      </w:r>
      <w:r w:rsidRPr="00D77F93">
        <w:rPr>
          <w:sz w:val="28"/>
        </w:rPr>
        <w:t>социальной защиты населения, правоохранительных органов, общественных организаций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с</w:t>
      </w:r>
      <w:r w:rsidRPr="00D77F93">
        <w:rPr>
          <w:sz w:val="28"/>
        </w:rPr>
        <w:t xml:space="preserve">писки детей школьного возраста, находящихся в </w:t>
      </w:r>
      <w:r>
        <w:rPr>
          <w:sz w:val="28"/>
        </w:rPr>
        <w:t>миграционной службе района;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с</w:t>
      </w:r>
      <w:r w:rsidRPr="00D77F93">
        <w:rPr>
          <w:sz w:val="28"/>
        </w:rPr>
        <w:t>писки детей, нуждающихся в поддержке государства, составленные органами социальной защиты населения.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center"/>
        <w:rPr>
          <w:sz w:val="28"/>
        </w:rPr>
      </w:pPr>
      <w:r w:rsidRPr="00D77F93">
        <w:rPr>
          <w:sz w:val="28"/>
        </w:rPr>
        <w:t>II. Порядок учета детей школьного возраста</w:t>
      </w:r>
    </w:p>
    <w:p w:rsidR="004B1A43" w:rsidRPr="00D77F93" w:rsidRDefault="00736542" w:rsidP="00B76624">
      <w:pPr>
        <w:tabs>
          <w:tab w:val="left" w:pos="851"/>
        </w:tabs>
        <w:ind w:firstLine="708"/>
        <w:jc w:val="center"/>
        <w:rPr>
          <w:sz w:val="28"/>
        </w:rPr>
      </w:pPr>
      <w:r>
        <w:rPr>
          <w:sz w:val="28"/>
        </w:rPr>
        <w:t xml:space="preserve">от 6 до 18 лет 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 xml:space="preserve">2.1. В целях комплексного решения проблем отсева учащихся из общеобразовательных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, безнадзорности и правонарушений несовершеннолетних, обеспечения их прав и законных интересов </w:t>
      </w:r>
      <w:r>
        <w:rPr>
          <w:sz w:val="28"/>
        </w:rPr>
        <w:t>постановлениями</w:t>
      </w:r>
      <w:r w:rsidRPr="00D77F93">
        <w:rPr>
          <w:sz w:val="28"/>
        </w:rPr>
        <w:t xml:space="preserve"> администраци</w:t>
      </w:r>
      <w:r>
        <w:rPr>
          <w:sz w:val="28"/>
        </w:rPr>
        <w:t>ирай</w:t>
      </w:r>
      <w:r w:rsidRPr="00D77F93">
        <w:rPr>
          <w:sz w:val="28"/>
        </w:rPr>
        <w:t>о</w:t>
      </w:r>
      <w:r>
        <w:rPr>
          <w:sz w:val="28"/>
        </w:rPr>
        <w:t>на</w:t>
      </w:r>
      <w:r w:rsidRPr="00D77F93">
        <w:rPr>
          <w:sz w:val="28"/>
        </w:rPr>
        <w:t>, сельских посел</w:t>
      </w:r>
      <w:r>
        <w:rPr>
          <w:sz w:val="28"/>
        </w:rPr>
        <w:t>ений</w:t>
      </w:r>
      <w:r w:rsidRPr="00D77F93">
        <w:rPr>
          <w:sz w:val="28"/>
        </w:rPr>
        <w:t xml:space="preserve"> за каждой общеобразовательной школой закрепляются микрорайоны и определяются организации, ответственные за составление на них единых социальных паспортов и списков детей школьного возраста от 6 до 18 лет.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2.2. Составляют списки учета детей и подростков школьного возраста от 6 до 18 лет: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общеобразовательные учреждения;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управления жилищно-коммунального хозяйства и другие аналогичные службы;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о</w:t>
      </w:r>
      <w:r>
        <w:rPr>
          <w:sz w:val="28"/>
        </w:rPr>
        <w:t>тдел</w:t>
      </w:r>
      <w:r w:rsidRPr="00D77F93">
        <w:rPr>
          <w:sz w:val="28"/>
        </w:rPr>
        <w:t xml:space="preserve"> внутренних дел район</w:t>
      </w:r>
      <w:r>
        <w:rPr>
          <w:sz w:val="28"/>
        </w:rPr>
        <w:t>а</w:t>
      </w:r>
      <w:r w:rsidRPr="00D77F93"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администрации сельс</w:t>
      </w:r>
      <w:r>
        <w:rPr>
          <w:sz w:val="28"/>
        </w:rPr>
        <w:t>оветов</w:t>
      </w:r>
      <w:r w:rsidRPr="00D77F93">
        <w:rPr>
          <w:sz w:val="28"/>
        </w:rPr>
        <w:t>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В списки включаются следующие дети: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обучающиеся в общеобразовательном учреждении данного микрорайона школы;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подлежащие приему в первый класс, которым на 1 сентября текущего учебного года исполняется 6,5 лет - 8 лет;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прибывшие в другие классы в течение текущего учебного года и летнего периода;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окончившие начальные школы и подлежащие обязательному обучению в 5 классе;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с дефектами умственного или физического развития (слепые, глухонемые, глухие, олигофрены и др.), подлежащие обучению в специальных (коррекционных) образовательных учреждениях или классах;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 xml:space="preserve">- работающие на предприятиях, в АО, хозяйствах, а также не работающие и не обучающиеся, которые не имеют общего образования, для </w:t>
      </w:r>
      <w:r w:rsidRPr="00D77F93">
        <w:rPr>
          <w:sz w:val="28"/>
        </w:rPr>
        <w:lastRenderedPageBreak/>
        <w:t>принятия практических мер по их направлению в общеобразовательные учреждения в начале нового учебного года;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обучающиеся в других образовательных учреждениях всех типов и видов, но проживающие в микрорайоне данной школы;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- дети семей беженцев и вынужденных переселенцев;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77F93">
        <w:rPr>
          <w:sz w:val="28"/>
        </w:rPr>
        <w:t>зарегистрированные на подведомственной территории или проживающие без регистрации.</w:t>
      </w:r>
    </w:p>
    <w:p w:rsidR="004B1A43" w:rsidRPr="00227116" w:rsidRDefault="004B1A43" w:rsidP="00B76624">
      <w:pPr>
        <w:tabs>
          <w:tab w:val="left" w:pos="851"/>
        </w:tabs>
        <w:ind w:firstLine="708"/>
        <w:jc w:val="both"/>
        <w:rPr>
          <w:b/>
          <w:sz w:val="28"/>
          <w:u w:val="single"/>
        </w:rPr>
      </w:pPr>
      <w:r w:rsidRPr="00D77F93">
        <w:rPr>
          <w:sz w:val="28"/>
        </w:rPr>
        <w:t xml:space="preserve">Копии списков детей, составленные, заверенные и скрепленные печатью вышеназванных организаций, представляются по требованию руководителей общеобразовательных учреждений всех типов и видов </w:t>
      </w:r>
      <w:r w:rsidRPr="004331EE">
        <w:rPr>
          <w:sz w:val="28"/>
          <w:u w:val="single"/>
        </w:rPr>
        <w:t>в срок до 20 августа.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 xml:space="preserve">2.3. </w:t>
      </w:r>
      <w:r>
        <w:rPr>
          <w:sz w:val="28"/>
        </w:rPr>
        <w:t>А</w:t>
      </w:r>
      <w:r w:rsidRPr="00D77F93">
        <w:rPr>
          <w:sz w:val="28"/>
        </w:rPr>
        <w:t>дминистрации сельс</w:t>
      </w:r>
      <w:r>
        <w:rPr>
          <w:sz w:val="28"/>
        </w:rPr>
        <w:t>оветов</w:t>
      </w:r>
      <w:r w:rsidRPr="00D77F93">
        <w:rPr>
          <w:sz w:val="28"/>
        </w:rPr>
        <w:t xml:space="preserve">представляют в </w:t>
      </w:r>
      <w:r>
        <w:rPr>
          <w:sz w:val="28"/>
        </w:rPr>
        <w:t>общео</w:t>
      </w:r>
      <w:r w:rsidRPr="00D77F93">
        <w:rPr>
          <w:sz w:val="28"/>
        </w:rPr>
        <w:t xml:space="preserve">бразовательные </w:t>
      </w:r>
      <w:r>
        <w:rPr>
          <w:sz w:val="28"/>
        </w:rPr>
        <w:t>организации</w:t>
      </w:r>
      <w:r w:rsidRPr="00D77F93">
        <w:rPr>
          <w:sz w:val="28"/>
        </w:rPr>
        <w:t xml:space="preserve"> всех типов и видов справки о прибывших (зарегистрированных или выявленных не зарегистрированных) в населенный пункт (микрорайон школы) и выбывших из него детей школьного возраста (от 6 до 18 лет) не позднее 5 дней со дня прибытия или убытия несовершеннолетнего</w:t>
      </w:r>
      <w:r>
        <w:rPr>
          <w:sz w:val="28"/>
        </w:rPr>
        <w:t xml:space="preserve"> (</w:t>
      </w:r>
      <w:r w:rsidRPr="00D77F93">
        <w:rPr>
          <w:sz w:val="28"/>
        </w:rPr>
        <w:t>отдел внутренних дел район</w:t>
      </w:r>
      <w:r>
        <w:rPr>
          <w:sz w:val="28"/>
        </w:rPr>
        <w:t xml:space="preserve">а- </w:t>
      </w:r>
      <w:r w:rsidRPr="00D77F93">
        <w:rPr>
          <w:sz w:val="28"/>
        </w:rPr>
        <w:t>при наличии запросов</w:t>
      </w:r>
      <w:r>
        <w:rPr>
          <w:sz w:val="28"/>
        </w:rPr>
        <w:t>).</w:t>
      </w:r>
    </w:p>
    <w:p w:rsidR="004B1A43" w:rsidRPr="00D77F93" w:rsidRDefault="004B1A43" w:rsidP="00B76624">
      <w:pPr>
        <w:tabs>
          <w:tab w:val="left" w:pos="851"/>
        </w:tabs>
        <w:ind w:firstLine="708"/>
        <w:jc w:val="center"/>
        <w:rPr>
          <w:sz w:val="28"/>
        </w:rPr>
      </w:pPr>
      <w:r w:rsidRPr="00D77F93">
        <w:rPr>
          <w:sz w:val="28"/>
        </w:rPr>
        <w:t>III. Распределение функций по организации</w:t>
      </w:r>
    </w:p>
    <w:p w:rsidR="004B1A43" w:rsidRPr="00D77F93" w:rsidRDefault="004B1A43" w:rsidP="00B76624">
      <w:pPr>
        <w:tabs>
          <w:tab w:val="left" w:pos="851"/>
        </w:tabs>
        <w:ind w:firstLine="708"/>
        <w:jc w:val="center"/>
        <w:rPr>
          <w:sz w:val="28"/>
        </w:rPr>
      </w:pPr>
      <w:r w:rsidRPr="00D77F93">
        <w:rPr>
          <w:sz w:val="28"/>
        </w:rPr>
        <w:t>порядка учета детей школьного возраста от 6 до 18 лет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3.1. Функции о</w:t>
      </w:r>
      <w:r>
        <w:rPr>
          <w:sz w:val="28"/>
        </w:rPr>
        <w:t>тдела образования</w:t>
      </w:r>
      <w:r w:rsidRPr="00D77F93">
        <w:rPr>
          <w:sz w:val="28"/>
        </w:rPr>
        <w:t>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к</w:t>
      </w:r>
      <w:r w:rsidRPr="00D77F93">
        <w:rPr>
          <w:sz w:val="28"/>
        </w:rPr>
        <w:t>онтролиру</w:t>
      </w:r>
      <w:r>
        <w:rPr>
          <w:sz w:val="28"/>
        </w:rPr>
        <w:t>ет</w:t>
      </w:r>
      <w:r w:rsidRPr="00D77F93">
        <w:rPr>
          <w:sz w:val="28"/>
        </w:rPr>
        <w:t xml:space="preserve"> работу руководителей и педагогических коллективов 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 типов и видов по вопросу обеспечения всем несовершеннолетним обязательного общего образо</w:t>
      </w:r>
      <w:r>
        <w:rPr>
          <w:sz w:val="28"/>
        </w:rPr>
        <w:t>вания;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п</w:t>
      </w:r>
      <w:r w:rsidRPr="00D77F93">
        <w:rPr>
          <w:sz w:val="28"/>
        </w:rPr>
        <w:t xml:space="preserve">о согласованию с </w:t>
      </w:r>
      <w:r>
        <w:rPr>
          <w:sz w:val="28"/>
        </w:rPr>
        <w:t>КДН и ЗП района</w:t>
      </w:r>
      <w:r w:rsidRPr="00D77F93">
        <w:rPr>
          <w:sz w:val="28"/>
        </w:rPr>
        <w:t xml:space="preserve"> принима</w:t>
      </w:r>
      <w:r>
        <w:rPr>
          <w:sz w:val="28"/>
        </w:rPr>
        <w:t>ет</w:t>
      </w:r>
      <w:r w:rsidRPr="00D77F93">
        <w:rPr>
          <w:sz w:val="28"/>
        </w:rPr>
        <w:t xml:space="preserve"> решение об исключении или отчислении учащихся из общеобразовательных </w:t>
      </w:r>
      <w:r>
        <w:rPr>
          <w:sz w:val="28"/>
        </w:rPr>
        <w:t>организаций всех типов и видов;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с</w:t>
      </w:r>
      <w:r w:rsidRPr="00D77F93">
        <w:rPr>
          <w:sz w:val="28"/>
        </w:rPr>
        <w:t xml:space="preserve">овместно с </w:t>
      </w:r>
      <w:r>
        <w:rPr>
          <w:sz w:val="28"/>
        </w:rPr>
        <w:t>КДН и ЗП района</w:t>
      </w:r>
      <w:r w:rsidRPr="00D77F93">
        <w:rPr>
          <w:sz w:val="28"/>
        </w:rPr>
        <w:t xml:space="preserve"> определя</w:t>
      </w:r>
      <w:r>
        <w:rPr>
          <w:sz w:val="28"/>
        </w:rPr>
        <w:t>е</w:t>
      </w:r>
      <w:r w:rsidRPr="00D77F93">
        <w:rPr>
          <w:sz w:val="28"/>
        </w:rPr>
        <w:t>т формы устройства учащихся, исключенных или отчисле</w:t>
      </w:r>
      <w:r>
        <w:rPr>
          <w:sz w:val="28"/>
        </w:rPr>
        <w:t>нных из общеобразовательных организаций;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к</w:t>
      </w:r>
      <w:r w:rsidRPr="00D77F93">
        <w:rPr>
          <w:sz w:val="28"/>
        </w:rPr>
        <w:t>оординиру</w:t>
      </w:r>
      <w:r>
        <w:rPr>
          <w:sz w:val="28"/>
        </w:rPr>
        <w:t>ет</w:t>
      </w:r>
      <w:r w:rsidRPr="00D77F93">
        <w:rPr>
          <w:sz w:val="28"/>
        </w:rPr>
        <w:t xml:space="preserve"> деятельность 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 со всеми заинтересованными ведомствами и службами по профилактике отсева учащихся из общеобразовательных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 и защи</w:t>
      </w:r>
      <w:r>
        <w:rPr>
          <w:sz w:val="28"/>
        </w:rPr>
        <w:t>те их прав и законных интересов;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о</w:t>
      </w:r>
      <w:r w:rsidRPr="00D77F93">
        <w:rPr>
          <w:sz w:val="28"/>
        </w:rPr>
        <w:t>существля</w:t>
      </w:r>
      <w:r>
        <w:rPr>
          <w:sz w:val="28"/>
        </w:rPr>
        <w:t>ет</w:t>
      </w:r>
      <w:r w:rsidRPr="00D77F93">
        <w:rPr>
          <w:sz w:val="28"/>
        </w:rPr>
        <w:t xml:space="preserve"> учет несовершеннолетних, не посещающих или систематически пропускающих по неуважительным причинам учебные занятия в общеобразовательных </w:t>
      </w:r>
      <w:r>
        <w:rPr>
          <w:sz w:val="28"/>
        </w:rPr>
        <w:t>организациях;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о</w:t>
      </w:r>
      <w:r w:rsidRPr="00D77F93">
        <w:rPr>
          <w:sz w:val="28"/>
        </w:rPr>
        <w:t>беспечива</w:t>
      </w:r>
      <w:r>
        <w:rPr>
          <w:sz w:val="28"/>
        </w:rPr>
        <w:t>ет</w:t>
      </w:r>
      <w:r w:rsidRPr="00D77F93">
        <w:rPr>
          <w:sz w:val="28"/>
        </w:rPr>
        <w:t xml:space="preserve"> контроль за оформлением всех документов учета дет</w:t>
      </w:r>
      <w:r>
        <w:rPr>
          <w:sz w:val="28"/>
        </w:rPr>
        <w:t>ей в образовательных организациях;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а</w:t>
      </w:r>
      <w:r w:rsidRPr="00D77F93">
        <w:rPr>
          <w:sz w:val="28"/>
        </w:rPr>
        <w:t>нализиру</w:t>
      </w:r>
      <w:r>
        <w:rPr>
          <w:sz w:val="28"/>
        </w:rPr>
        <w:t>ет</w:t>
      </w:r>
      <w:r w:rsidRPr="00D77F93">
        <w:rPr>
          <w:sz w:val="28"/>
        </w:rPr>
        <w:t xml:space="preserve"> данные учета детей в возрасте 6 лет 6 месяцев - 8 лет и распределя</w:t>
      </w:r>
      <w:r>
        <w:rPr>
          <w:sz w:val="28"/>
        </w:rPr>
        <w:t>ет</w:t>
      </w:r>
      <w:r w:rsidRPr="00D77F93">
        <w:rPr>
          <w:sz w:val="28"/>
        </w:rPr>
        <w:t xml:space="preserve"> их по микрорайонам общеобразовательных </w:t>
      </w:r>
      <w:r>
        <w:rPr>
          <w:sz w:val="28"/>
        </w:rPr>
        <w:t xml:space="preserve">организаций; 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а</w:t>
      </w:r>
      <w:r w:rsidRPr="00D77F93">
        <w:rPr>
          <w:sz w:val="28"/>
        </w:rPr>
        <w:t>нализиру</w:t>
      </w:r>
      <w:r>
        <w:rPr>
          <w:sz w:val="28"/>
        </w:rPr>
        <w:t>е</w:t>
      </w:r>
      <w:r w:rsidRPr="00D77F93">
        <w:rPr>
          <w:sz w:val="28"/>
        </w:rPr>
        <w:t>т данные о не обучающихся детях школьного возраста (до 18 лет и старше) и принима</w:t>
      </w:r>
      <w:r>
        <w:rPr>
          <w:sz w:val="28"/>
        </w:rPr>
        <w:t>е</w:t>
      </w:r>
      <w:r w:rsidRPr="00D77F93">
        <w:rPr>
          <w:sz w:val="28"/>
        </w:rPr>
        <w:t>т практические меры по их возвращению в общеобразовательные школы или дальнейшему устройству</w:t>
      </w:r>
      <w:r>
        <w:rPr>
          <w:sz w:val="28"/>
        </w:rPr>
        <w:t xml:space="preserve">; 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 о</w:t>
      </w:r>
      <w:r w:rsidRPr="00D77F93">
        <w:rPr>
          <w:sz w:val="28"/>
        </w:rPr>
        <w:t>беспечива</w:t>
      </w:r>
      <w:r>
        <w:rPr>
          <w:sz w:val="28"/>
        </w:rPr>
        <w:t>е</w:t>
      </w:r>
      <w:r w:rsidRPr="00D77F93">
        <w:rPr>
          <w:sz w:val="28"/>
        </w:rPr>
        <w:t xml:space="preserve">т все общеобразовательные </w:t>
      </w:r>
      <w:r>
        <w:rPr>
          <w:sz w:val="28"/>
        </w:rPr>
        <w:t>школы</w:t>
      </w:r>
      <w:r w:rsidRPr="00D77F93">
        <w:rPr>
          <w:sz w:val="28"/>
        </w:rPr>
        <w:t xml:space="preserve"> алфавитными к</w:t>
      </w:r>
      <w:r>
        <w:rPr>
          <w:sz w:val="28"/>
        </w:rPr>
        <w:t>нигами личного состава учащихся;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к</w:t>
      </w:r>
      <w:r w:rsidRPr="00D77F93">
        <w:rPr>
          <w:sz w:val="28"/>
        </w:rPr>
        <w:t>онтролиру</w:t>
      </w:r>
      <w:r>
        <w:rPr>
          <w:sz w:val="28"/>
        </w:rPr>
        <w:t>е</w:t>
      </w:r>
      <w:r w:rsidRPr="00D77F93">
        <w:rPr>
          <w:sz w:val="28"/>
        </w:rPr>
        <w:t xml:space="preserve">т в пределах своей компетенции соблюдение законодательства Российской </w:t>
      </w:r>
      <w:r w:rsidR="00B117E0">
        <w:rPr>
          <w:sz w:val="28"/>
        </w:rPr>
        <w:t>Федерации и Алтайского края</w:t>
      </w:r>
      <w:r w:rsidRPr="00D77F93">
        <w:rPr>
          <w:sz w:val="28"/>
        </w:rPr>
        <w:t xml:space="preserve"> по вопросам образования несовершеннолетних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ф</w:t>
      </w:r>
      <w:r w:rsidRPr="00D77F93">
        <w:rPr>
          <w:sz w:val="28"/>
        </w:rPr>
        <w:t>ормиру</w:t>
      </w:r>
      <w:r>
        <w:rPr>
          <w:sz w:val="28"/>
        </w:rPr>
        <w:t>е</w:t>
      </w:r>
      <w:r w:rsidRPr="00D77F93">
        <w:rPr>
          <w:sz w:val="28"/>
        </w:rPr>
        <w:t>т и вносят ежегодно коррективы в банк данных о детях школьного возраста, подлежащих обучению в общеобразовательных учреждениях в 1 - 11 классах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п</w:t>
      </w:r>
      <w:r w:rsidRPr="00D77F93">
        <w:rPr>
          <w:sz w:val="28"/>
        </w:rPr>
        <w:t>редставля</w:t>
      </w:r>
      <w:r>
        <w:rPr>
          <w:sz w:val="28"/>
        </w:rPr>
        <w:t>е</w:t>
      </w:r>
      <w:r w:rsidR="00B117E0">
        <w:rPr>
          <w:sz w:val="28"/>
        </w:rPr>
        <w:t xml:space="preserve">т в Управление края по образованию и молодёжной политике </w:t>
      </w:r>
      <w:r w:rsidRPr="00D77F93">
        <w:rPr>
          <w:sz w:val="28"/>
        </w:rPr>
        <w:t>информацию о детях, отчисленных из общеобразовательных учреждений до получения ими общего образования, о детях, не обучающихся в</w:t>
      </w:r>
      <w:r>
        <w:rPr>
          <w:sz w:val="28"/>
        </w:rPr>
        <w:t xml:space="preserve"> общеобразовательных организациях;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 xml:space="preserve">3.2. Функции общеобразовательных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 всех типов и видов: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3.2.1. О</w:t>
      </w:r>
      <w:r w:rsidRPr="00D77F93">
        <w:rPr>
          <w:sz w:val="28"/>
        </w:rPr>
        <w:t>рганизуют работу по предупреждению отсева учащихся и</w:t>
      </w:r>
      <w:r>
        <w:rPr>
          <w:sz w:val="28"/>
        </w:rPr>
        <w:t>з общеобразовательных организаций</w:t>
      </w:r>
      <w:r w:rsidRPr="00D77F93">
        <w:rPr>
          <w:sz w:val="28"/>
        </w:rPr>
        <w:t xml:space="preserve">, профилактике безнадзорности несовершеннолетних и возвращению в общеобразовательные </w:t>
      </w:r>
      <w:r>
        <w:rPr>
          <w:sz w:val="28"/>
        </w:rPr>
        <w:t>организации</w:t>
      </w:r>
      <w:r w:rsidRPr="00D77F93">
        <w:rPr>
          <w:sz w:val="28"/>
        </w:rPr>
        <w:t xml:space="preserve"> учащих</w:t>
      </w:r>
      <w:r>
        <w:rPr>
          <w:sz w:val="28"/>
        </w:rPr>
        <w:t>ся, необоснованно их оставивших;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3.2.2. П</w:t>
      </w:r>
      <w:r w:rsidRPr="00D77F93">
        <w:rPr>
          <w:sz w:val="28"/>
        </w:rPr>
        <w:t xml:space="preserve">редставляют в </w:t>
      </w:r>
      <w:r>
        <w:rPr>
          <w:sz w:val="28"/>
        </w:rPr>
        <w:t>отдел обра</w:t>
      </w:r>
      <w:r w:rsidRPr="00D77F93">
        <w:rPr>
          <w:sz w:val="28"/>
        </w:rPr>
        <w:t>зовани</w:t>
      </w:r>
      <w:r>
        <w:rPr>
          <w:sz w:val="28"/>
        </w:rPr>
        <w:t>я</w:t>
      </w:r>
      <w:r w:rsidRPr="00D77F93">
        <w:rPr>
          <w:sz w:val="28"/>
        </w:rPr>
        <w:t xml:space="preserve"> банк данных о детях: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D77F93">
        <w:rPr>
          <w:sz w:val="28"/>
        </w:rPr>
        <w:t xml:space="preserve">подлежащих обучению в общеобразовательных </w:t>
      </w:r>
      <w:r>
        <w:rPr>
          <w:sz w:val="28"/>
        </w:rPr>
        <w:t>организациях</w:t>
      </w:r>
      <w:r w:rsidRPr="00D77F93">
        <w:rPr>
          <w:sz w:val="28"/>
        </w:rPr>
        <w:t xml:space="preserve"> в 1 - 9 классах, 10 - 11 классах;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D77F93">
        <w:rPr>
          <w:sz w:val="28"/>
        </w:rPr>
        <w:t xml:space="preserve">не обучающихся или систематически пропускающих учебные занятия в общеобразовательных </w:t>
      </w:r>
      <w:r>
        <w:rPr>
          <w:sz w:val="28"/>
        </w:rPr>
        <w:t>организациях</w:t>
      </w:r>
      <w:r w:rsidRPr="00D77F93"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D77F93">
        <w:rPr>
          <w:sz w:val="28"/>
        </w:rPr>
        <w:t xml:space="preserve">отчисленных из 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 до п</w:t>
      </w:r>
      <w:r>
        <w:rPr>
          <w:sz w:val="28"/>
        </w:rPr>
        <w:t>олучения ими общего образования;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3.2.3. </w:t>
      </w:r>
      <w:r w:rsidRPr="00D77F93">
        <w:rPr>
          <w:sz w:val="28"/>
        </w:rPr>
        <w:t>Участвуют в обходе микрорайона школы с целью учета проживающих детей школьного возраста и выявления не обучающихся несовершеннолетних, а также выявления и устранения при</w:t>
      </w:r>
      <w:r w:rsidR="00B117E0">
        <w:rPr>
          <w:sz w:val="28"/>
        </w:rPr>
        <w:t>чин и условий, способствующих не</w:t>
      </w:r>
      <w:r w:rsidRPr="00D77F93">
        <w:rPr>
          <w:sz w:val="28"/>
        </w:rPr>
        <w:t>посещению учащимися учебных занятий.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3.2.4. </w:t>
      </w:r>
      <w:r w:rsidRPr="00D77F93">
        <w:rPr>
          <w:sz w:val="28"/>
        </w:rPr>
        <w:t>Осуществляют ведение документации по всеобучу (о приеме в школу, переводе, окончании школы, алфавитной книги, личных дел учащихся) в соответствии с требованиями делопроизв</w:t>
      </w:r>
      <w:r w:rsidR="00B117E0">
        <w:rPr>
          <w:sz w:val="28"/>
        </w:rPr>
        <w:t>одства</w:t>
      </w:r>
      <w:r w:rsidRPr="00D77F93">
        <w:rPr>
          <w:sz w:val="28"/>
        </w:rPr>
        <w:t>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3.2.5. </w:t>
      </w:r>
      <w:r w:rsidRPr="00D77F93">
        <w:rPr>
          <w:sz w:val="28"/>
        </w:rPr>
        <w:t>Своевременно оформляют документы в органы местного самоуправления (</w:t>
      </w:r>
      <w:r>
        <w:rPr>
          <w:sz w:val="28"/>
        </w:rPr>
        <w:t>КДН и ЗП района,</w:t>
      </w:r>
      <w:r w:rsidRPr="00D77F93">
        <w:rPr>
          <w:sz w:val="28"/>
        </w:rPr>
        <w:t xml:space="preserve"> сельс</w:t>
      </w:r>
      <w:r>
        <w:rPr>
          <w:sz w:val="28"/>
        </w:rPr>
        <w:t>овета</w:t>
      </w:r>
      <w:r w:rsidRPr="00D77F93">
        <w:rPr>
          <w:sz w:val="28"/>
        </w:rPr>
        <w:t xml:space="preserve">) на не обучающихся детей или систематически пропускающих учебные занятия, а также на несовершеннолетних, исключенных и отчисленных из общеобразовательных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>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3.2.6. </w:t>
      </w:r>
      <w:r w:rsidRPr="00D77F93">
        <w:rPr>
          <w:sz w:val="28"/>
        </w:rPr>
        <w:t>Сообщают в органы местного самоуправления (</w:t>
      </w:r>
      <w:r>
        <w:rPr>
          <w:sz w:val="28"/>
        </w:rPr>
        <w:t>КДН и ЗП района</w:t>
      </w:r>
      <w:r w:rsidRPr="00D77F93">
        <w:rPr>
          <w:sz w:val="28"/>
        </w:rPr>
        <w:t xml:space="preserve">) сведения об учащихся, не посещающих учебные занятия, для принятия практических мер по возвращению их в общеобразовательные </w:t>
      </w:r>
      <w:r>
        <w:rPr>
          <w:sz w:val="28"/>
        </w:rPr>
        <w:t>организации</w:t>
      </w:r>
      <w:r w:rsidRPr="00D77F93">
        <w:rPr>
          <w:sz w:val="28"/>
        </w:rPr>
        <w:t xml:space="preserve"> или дальнейшему устройству.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3.2.7. </w:t>
      </w:r>
      <w:r w:rsidRPr="00D77F93">
        <w:rPr>
          <w:sz w:val="28"/>
        </w:rPr>
        <w:t>Своевременно ставят вопрос перед органами опеки и попечительства об изъятии детей, находящихся в социально опасном положении.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3.2.8. </w:t>
      </w:r>
      <w:r w:rsidRPr="00D77F93">
        <w:rPr>
          <w:sz w:val="28"/>
        </w:rPr>
        <w:t>Осуществляют систематический контроль за посещением занятий учащимися.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3.2.9. </w:t>
      </w:r>
      <w:r w:rsidRPr="00D77F93">
        <w:rPr>
          <w:sz w:val="28"/>
        </w:rPr>
        <w:t xml:space="preserve">Взаимодействуют со всеми другими общеобразовательными </w:t>
      </w:r>
      <w:r>
        <w:rPr>
          <w:sz w:val="28"/>
        </w:rPr>
        <w:t>организациями</w:t>
      </w:r>
      <w:r w:rsidRPr="00D77F93">
        <w:rPr>
          <w:sz w:val="28"/>
        </w:rPr>
        <w:t xml:space="preserve"> в целях получения информации о детях, проживающих в микрорайоне школы, но обучающихся в других образовательных </w:t>
      </w:r>
      <w:r>
        <w:rPr>
          <w:sz w:val="28"/>
        </w:rPr>
        <w:t>организациях</w:t>
      </w:r>
      <w:r w:rsidRPr="00D77F93">
        <w:rPr>
          <w:sz w:val="28"/>
        </w:rPr>
        <w:t>, а также об учащихся, окончивших начальную школу этого микрорайона.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3.2.10. В целях контроля за дальнейшим устройством каждого несовершеннолетнего и исключения нарушения прав обучающихся на получение среднего общего образования предоставляю в отдел образования: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списки выпускников 9 классы, освоивших программу основного общего образования, определившихся и не определившихся с дальнейшим устройством, ежегодно по состоянию на 30 мая;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сведения об устройстве выпускников 9 классов, освоивших программу основного общего образования, ежегодно по состоянию на 1 сентября;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3.2.11.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общеобразовательных организациях, принимают меры по их воспитанию и получению ими общего образования.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3.2.12. Выявляют семьи, находящиеся в социально-опасном положении и оказывают им помощь в обучении и воспитании детей.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3.3. Функции органов социальной защиты населения: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в</w:t>
      </w:r>
      <w:r w:rsidRPr="00D77F93">
        <w:rPr>
          <w:sz w:val="28"/>
        </w:rPr>
        <w:t>ыявляют (самостоятельно и по представлению органов образования, здравоохранения, внутренних дел) и оказывают помощь детям, находящим</w:t>
      </w:r>
      <w:r>
        <w:rPr>
          <w:sz w:val="28"/>
        </w:rPr>
        <w:t>ся в трудной жизненной ситуации;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о</w:t>
      </w:r>
      <w:r w:rsidRPr="00D77F93">
        <w:rPr>
          <w:sz w:val="28"/>
        </w:rPr>
        <w:t>существляют социальную реабилитацию детей на основании индивидуальной программы, разработанной в соответствии с государственными минимальными социальными стандартами основных показателей жизни детей в детских специализированных учреждениях системы органов социальной защиты населения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и</w:t>
      </w:r>
      <w:r w:rsidRPr="00D77F93">
        <w:rPr>
          <w:sz w:val="28"/>
        </w:rPr>
        <w:t>нформируют органы опеки и попечительства о детях, нуждающихся в государственной поддержке и находящихся в социально опасном положении.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3.4. Функции комиссии по делам несовершеннолетних и защите их прав</w:t>
      </w:r>
      <w:r>
        <w:rPr>
          <w:sz w:val="28"/>
        </w:rPr>
        <w:t xml:space="preserve"> администрации района</w:t>
      </w:r>
      <w:r w:rsidRPr="00D77F93">
        <w:rPr>
          <w:sz w:val="28"/>
        </w:rPr>
        <w:t>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в</w:t>
      </w:r>
      <w:r w:rsidRPr="00D77F93">
        <w:rPr>
          <w:sz w:val="28"/>
        </w:rPr>
        <w:t>ыявляют несовершеннолетних и семьи, находящиеся в социально опасном положении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к</w:t>
      </w:r>
      <w:r w:rsidRPr="00D77F93">
        <w:rPr>
          <w:sz w:val="28"/>
        </w:rPr>
        <w:t xml:space="preserve">оординируют деятельность органов и учреждений </w:t>
      </w:r>
      <w:r>
        <w:rPr>
          <w:sz w:val="28"/>
        </w:rPr>
        <w:t xml:space="preserve">системы профилактики, безнадзорности и правонарушений несовершеннолетних по предупреждению </w:t>
      </w:r>
      <w:r w:rsidRPr="00D77F93">
        <w:rPr>
          <w:sz w:val="28"/>
        </w:rPr>
        <w:t xml:space="preserve">отсева учащихся из общеобразовательных </w:t>
      </w:r>
      <w:r>
        <w:rPr>
          <w:sz w:val="28"/>
        </w:rPr>
        <w:t>организаций,</w:t>
      </w:r>
      <w:r w:rsidRPr="00D77F93">
        <w:rPr>
          <w:sz w:val="28"/>
        </w:rPr>
        <w:t xml:space="preserve"> бе</w:t>
      </w:r>
      <w:r>
        <w:rPr>
          <w:sz w:val="28"/>
        </w:rPr>
        <w:t>знадзорности детей и подростков;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 р</w:t>
      </w:r>
      <w:r w:rsidRPr="00D77F93">
        <w:rPr>
          <w:sz w:val="28"/>
        </w:rPr>
        <w:t xml:space="preserve">ассматривают представления </w:t>
      </w:r>
      <w:r>
        <w:rPr>
          <w:sz w:val="28"/>
        </w:rPr>
        <w:t xml:space="preserve">отдела образования </w:t>
      </w:r>
      <w:r w:rsidRPr="00D77F93">
        <w:rPr>
          <w:sz w:val="28"/>
        </w:rPr>
        <w:t xml:space="preserve">и общеобразовательных </w:t>
      </w:r>
      <w:r>
        <w:rPr>
          <w:sz w:val="28"/>
        </w:rPr>
        <w:t>организаций</w:t>
      </w:r>
      <w:r w:rsidRPr="00D77F93">
        <w:rPr>
          <w:sz w:val="28"/>
        </w:rPr>
        <w:t xml:space="preserve"> об исключении или отчислении из общеобразовательных школ несовершеннолетних, не получивших общего образования</w:t>
      </w:r>
      <w:r>
        <w:rPr>
          <w:sz w:val="28"/>
        </w:rPr>
        <w:t xml:space="preserve"> по месту жительства несовершеннолетнего;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п</w:t>
      </w:r>
      <w:r w:rsidRPr="00D77F93">
        <w:rPr>
          <w:sz w:val="28"/>
        </w:rPr>
        <w:t>рименяют меры воздействия в отношении несовершеннолетних, уклоняющихся от обучения, а также их родителей (законных представителей), не выполняющих обязанности по воспитан</w:t>
      </w:r>
      <w:r>
        <w:rPr>
          <w:sz w:val="28"/>
        </w:rPr>
        <w:t>ию, обучению и содержанию детей;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о</w:t>
      </w:r>
      <w:r w:rsidRPr="00D77F93">
        <w:rPr>
          <w:sz w:val="28"/>
        </w:rPr>
        <w:t>казывают помощь в определении форм и устройстве несовершеннолетних, исключенных или отчисленных из общ</w:t>
      </w:r>
      <w:r>
        <w:rPr>
          <w:sz w:val="28"/>
        </w:rPr>
        <w:t>еобразовательных организаций;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в</w:t>
      </w:r>
      <w:r w:rsidRPr="00D77F93">
        <w:rPr>
          <w:sz w:val="28"/>
        </w:rPr>
        <w:t xml:space="preserve">едут учет несовершеннолетних, не работающих и не обучающихся, а также не посещающих или систематически пропускающих учебные занятия в образовательных </w:t>
      </w:r>
      <w:r>
        <w:rPr>
          <w:sz w:val="28"/>
        </w:rPr>
        <w:t>организациях</w:t>
      </w:r>
      <w:r w:rsidRPr="00D77F93">
        <w:rPr>
          <w:sz w:val="28"/>
        </w:rPr>
        <w:t xml:space="preserve"> всех типов, и применяют к ним меры воздействия, предусмотренные законодательством Российской </w:t>
      </w:r>
      <w:r w:rsidR="004331EE">
        <w:rPr>
          <w:sz w:val="28"/>
        </w:rPr>
        <w:t>Федерации и Алтайского края</w:t>
      </w:r>
      <w:r w:rsidRPr="00D77F93">
        <w:rPr>
          <w:sz w:val="28"/>
        </w:rPr>
        <w:t>.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 xml:space="preserve">3.5. Функции </w:t>
      </w:r>
      <w:r>
        <w:rPr>
          <w:sz w:val="28"/>
        </w:rPr>
        <w:t>М</w:t>
      </w:r>
      <w:r w:rsidRPr="00D77F93">
        <w:rPr>
          <w:sz w:val="28"/>
        </w:rPr>
        <w:t xml:space="preserve">униципальных </w:t>
      </w:r>
      <w:r>
        <w:rPr>
          <w:sz w:val="28"/>
        </w:rPr>
        <w:t xml:space="preserve">органов самоуправления района </w:t>
      </w:r>
      <w:r w:rsidRPr="00D77F93">
        <w:rPr>
          <w:sz w:val="28"/>
        </w:rPr>
        <w:t>(по согласованию):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н</w:t>
      </w:r>
      <w:r w:rsidRPr="00D77F93">
        <w:rPr>
          <w:sz w:val="28"/>
        </w:rPr>
        <w:t xml:space="preserve">а начало каждого учебного года формируют по микрорайонам школ списки будущих первоклассников (6,5-7 лет), проживающих </w:t>
      </w:r>
      <w:r>
        <w:rPr>
          <w:sz w:val="28"/>
        </w:rPr>
        <w:t>на закрепленной территории;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в</w:t>
      </w:r>
      <w:r w:rsidRPr="00D77F93">
        <w:rPr>
          <w:sz w:val="28"/>
        </w:rPr>
        <w:t xml:space="preserve"> течение 5 дней при наличии запроса представляют в общеобразовательные </w:t>
      </w:r>
      <w:r>
        <w:rPr>
          <w:sz w:val="28"/>
        </w:rPr>
        <w:t>организации</w:t>
      </w:r>
      <w:r w:rsidRPr="00D77F93">
        <w:rPr>
          <w:sz w:val="28"/>
        </w:rPr>
        <w:t xml:space="preserve"> справки на выбывших и прибывших детей</w:t>
      </w:r>
      <w:r>
        <w:rPr>
          <w:sz w:val="28"/>
        </w:rPr>
        <w:t>; информируют КДН И ЗП района, отдел образования о выбывших и прибывших детях;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- участвуют в обходе микрорайона школ с целью учета проживающих детей школьного возраста и выявления не обучающихся несовершеннолетних, безнадзорных, беспризорных, детей, находящихся в социально-опасном положении, нуждающихся в помощи государства и информируют о них КДН и ЗП, отдел образования и общеобразовательные организации. </w:t>
      </w:r>
    </w:p>
    <w:p w:rsidR="004B1A4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3.6. Функции о</w:t>
      </w:r>
      <w:r>
        <w:rPr>
          <w:sz w:val="28"/>
        </w:rPr>
        <w:t xml:space="preserve">тдела </w:t>
      </w:r>
      <w:r w:rsidRPr="00D77F93">
        <w:rPr>
          <w:sz w:val="28"/>
        </w:rPr>
        <w:t xml:space="preserve">внутренних дел </w:t>
      </w:r>
      <w:r>
        <w:rPr>
          <w:sz w:val="28"/>
        </w:rPr>
        <w:t xml:space="preserve">района </w:t>
      </w:r>
      <w:r w:rsidRPr="00D77F93">
        <w:rPr>
          <w:sz w:val="28"/>
        </w:rPr>
        <w:t>(по согласованию):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н</w:t>
      </w:r>
      <w:r w:rsidRPr="00D77F93">
        <w:rPr>
          <w:sz w:val="28"/>
        </w:rPr>
        <w:t>а начало каждого учебного года формируют по микрорайонам школ списки будущих первоклассников (6,5-7 лет)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в</w:t>
      </w:r>
      <w:r w:rsidRPr="00D77F93">
        <w:rPr>
          <w:sz w:val="28"/>
        </w:rPr>
        <w:t xml:space="preserve"> течение 5 дней при наличии запроса представляют в общеобразовательные </w:t>
      </w:r>
      <w:r>
        <w:rPr>
          <w:sz w:val="28"/>
        </w:rPr>
        <w:t>организации</w:t>
      </w:r>
      <w:r w:rsidRPr="00D77F93">
        <w:rPr>
          <w:sz w:val="28"/>
        </w:rPr>
        <w:t xml:space="preserve"> справк</w:t>
      </w:r>
      <w:r>
        <w:rPr>
          <w:sz w:val="28"/>
        </w:rPr>
        <w:t>и на выбывших и прибывших детей;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у</w:t>
      </w:r>
      <w:r w:rsidRPr="00D77F93">
        <w:rPr>
          <w:sz w:val="28"/>
        </w:rPr>
        <w:t xml:space="preserve">частвуют в обходе микрорайонов школ с целью учета проживающих детей школьного возраста и выявления не обучающихся несовершеннолетних, безнадзорных, беспризорных, детей, находящихся в социально опасном положении, нуждающихся в помощи государства, и информируют о них </w:t>
      </w:r>
      <w:r>
        <w:rPr>
          <w:sz w:val="28"/>
        </w:rPr>
        <w:t xml:space="preserve">КДН И ЗП, </w:t>
      </w:r>
      <w:r w:rsidRPr="00D77F93">
        <w:rPr>
          <w:sz w:val="28"/>
        </w:rPr>
        <w:t>о</w:t>
      </w:r>
      <w:r>
        <w:rPr>
          <w:sz w:val="28"/>
        </w:rPr>
        <w:t xml:space="preserve">тдел образования, общеобразовательные </w:t>
      </w:r>
      <w:r>
        <w:rPr>
          <w:sz w:val="28"/>
        </w:rPr>
        <w:lastRenderedPageBreak/>
        <w:t>организации</w:t>
      </w:r>
      <w:r w:rsidRPr="00D77F93">
        <w:rPr>
          <w:sz w:val="28"/>
        </w:rPr>
        <w:t>, а также принимают соответствующие меры в пределах своей компетенции</w:t>
      </w:r>
      <w:r>
        <w:rPr>
          <w:sz w:val="28"/>
        </w:rPr>
        <w:t>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и</w:t>
      </w:r>
      <w:r w:rsidRPr="00D77F93">
        <w:rPr>
          <w:sz w:val="28"/>
        </w:rPr>
        <w:t>нформируют родителей (законных представителей) несовершеннолетних о доставлении их детей в подразделения органов внутренних дел в связи с их безнадзорностью, беспризорностью.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 w:rsidRPr="00D77F93">
        <w:rPr>
          <w:sz w:val="28"/>
        </w:rPr>
        <w:t>3.7. Функции органов здравоохранения</w:t>
      </w:r>
      <w:r>
        <w:rPr>
          <w:sz w:val="28"/>
        </w:rPr>
        <w:t xml:space="preserve"> (по согласованию)</w:t>
      </w:r>
      <w:r w:rsidRPr="00D77F93">
        <w:rPr>
          <w:sz w:val="28"/>
        </w:rPr>
        <w:t>: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ф</w:t>
      </w:r>
      <w:r w:rsidRPr="00D77F93">
        <w:rPr>
          <w:sz w:val="28"/>
        </w:rPr>
        <w:t>ормируют списки детей дошкольного и школьного возраста в соответствии с переписью детского населения и сведениями,</w:t>
      </w:r>
      <w:r>
        <w:rPr>
          <w:sz w:val="28"/>
        </w:rPr>
        <w:t xml:space="preserve"> полученными из родильных домов;</w:t>
      </w:r>
    </w:p>
    <w:p w:rsidR="004B1A43" w:rsidRPr="00D77F93" w:rsidRDefault="004B1A43" w:rsidP="00B7662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с</w:t>
      </w:r>
      <w:r w:rsidRPr="00D77F93">
        <w:rPr>
          <w:sz w:val="28"/>
        </w:rPr>
        <w:t>ообщают оперативные сведения о не обучающихся детях школьного возраста в о</w:t>
      </w:r>
      <w:r>
        <w:rPr>
          <w:sz w:val="28"/>
        </w:rPr>
        <w:t>тдел  образования</w:t>
      </w:r>
      <w:r w:rsidRPr="00D77F93">
        <w:rPr>
          <w:sz w:val="28"/>
        </w:rPr>
        <w:t xml:space="preserve">или общеобразовательные </w:t>
      </w:r>
      <w:r>
        <w:rPr>
          <w:sz w:val="28"/>
        </w:rPr>
        <w:t>организации</w:t>
      </w:r>
      <w:r w:rsidRPr="00D77F93">
        <w:rPr>
          <w:sz w:val="28"/>
        </w:rPr>
        <w:t xml:space="preserve"> по местожительству данных детей, выявленных в ходе приема или вызова медицинского работника на дом.</w:t>
      </w:r>
    </w:p>
    <w:bookmarkEnd w:id="0"/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  <w:r w:rsidRPr="00D77F93">
        <w:rPr>
          <w:sz w:val="28"/>
        </w:rPr>
        <w:br/>
      </w:r>
      <w:r w:rsidRPr="00D77F93">
        <w:rPr>
          <w:sz w:val="28"/>
        </w:rPr>
        <w:br/>
      </w:r>
      <w:r w:rsidRPr="00D77F93">
        <w:rPr>
          <w:sz w:val="28"/>
        </w:rPr>
        <w:br/>
      </w: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736542" w:rsidRDefault="00736542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331EE" w:rsidRDefault="004331EE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Pr="00E23B78" w:rsidRDefault="004B1A43" w:rsidP="004B1A43">
      <w:pPr>
        <w:ind w:firstLine="708"/>
        <w:jc w:val="right"/>
        <w:rPr>
          <w:sz w:val="20"/>
        </w:rPr>
      </w:pPr>
      <w:r w:rsidRPr="00E23B78">
        <w:rPr>
          <w:sz w:val="20"/>
        </w:rPr>
        <w:t>Приложение 1</w:t>
      </w:r>
    </w:p>
    <w:p w:rsidR="004B1A43" w:rsidRPr="00E23B78" w:rsidRDefault="004B1A43" w:rsidP="004B1A43">
      <w:pPr>
        <w:ind w:firstLine="708"/>
        <w:jc w:val="right"/>
        <w:rPr>
          <w:sz w:val="20"/>
        </w:rPr>
      </w:pPr>
      <w:r w:rsidRPr="00E23B78">
        <w:rPr>
          <w:sz w:val="20"/>
        </w:rPr>
        <w:t>к Порядку</w:t>
      </w:r>
      <w:r>
        <w:rPr>
          <w:sz w:val="20"/>
        </w:rPr>
        <w:t xml:space="preserve"> учета детей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center"/>
        <w:rPr>
          <w:sz w:val="28"/>
        </w:rPr>
      </w:pPr>
      <w:r w:rsidRPr="00D77F93">
        <w:rPr>
          <w:sz w:val="28"/>
        </w:rPr>
        <w:t>СПРАВКА</w:t>
      </w:r>
    </w:p>
    <w:p w:rsidR="004B1A43" w:rsidRPr="00D77F93" w:rsidRDefault="004B1A43" w:rsidP="004B1A43">
      <w:pPr>
        <w:ind w:firstLine="708"/>
        <w:jc w:val="center"/>
        <w:rPr>
          <w:sz w:val="28"/>
        </w:rPr>
      </w:pPr>
      <w:r w:rsidRPr="00D77F93">
        <w:rPr>
          <w:sz w:val="28"/>
        </w:rPr>
        <w:t>о прибытии</w:t>
      </w:r>
      <w:r>
        <w:rPr>
          <w:rStyle w:val="a9"/>
          <w:sz w:val="28"/>
        </w:rPr>
        <w:footnoteReference w:id="2"/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1. Ф.И.0. ученика (цы) 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925471">
        <w:rPr>
          <w:sz w:val="20"/>
        </w:rPr>
        <w:t>(год рождения)</w:t>
      </w: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__________________________________________________________________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>
        <w:rPr>
          <w:sz w:val="28"/>
        </w:rPr>
        <w:t xml:space="preserve">    2. </w:t>
      </w:r>
      <w:r w:rsidRPr="00D77F93">
        <w:rPr>
          <w:sz w:val="28"/>
        </w:rPr>
        <w:t>Прибыл из ________________________________________________</w:t>
      </w:r>
    </w:p>
    <w:p w:rsidR="004B1A43" w:rsidRPr="00925471" w:rsidRDefault="004B1A43" w:rsidP="004B1A43">
      <w:pPr>
        <w:ind w:firstLine="708"/>
        <w:jc w:val="both"/>
        <w:rPr>
          <w:sz w:val="20"/>
        </w:rPr>
      </w:pPr>
      <w:r w:rsidRPr="00925471">
        <w:rPr>
          <w:sz w:val="20"/>
        </w:rPr>
        <w:t>(наименование образовательного учреждения,</w:t>
      </w: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__________________________________________________________________</w:t>
      </w:r>
    </w:p>
    <w:p w:rsidR="004B1A43" w:rsidRPr="00925471" w:rsidRDefault="004B1A43" w:rsidP="004B1A43">
      <w:pPr>
        <w:ind w:firstLine="708"/>
        <w:jc w:val="both"/>
        <w:rPr>
          <w:sz w:val="20"/>
        </w:rPr>
      </w:pPr>
      <w:r w:rsidRPr="00925471">
        <w:rPr>
          <w:sz w:val="20"/>
        </w:rPr>
        <w:t>город, область)</w:t>
      </w:r>
    </w:p>
    <w:p w:rsidR="004B1A4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3. Причина прибытия ________________________________________</w:t>
      </w:r>
    </w:p>
    <w:p w:rsidR="004B1A43" w:rsidRPr="00D77F93" w:rsidRDefault="004B1A43" w:rsidP="004B1A4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4. Зачислен в класс ________ № школы _________________________</w:t>
      </w:r>
    </w:p>
    <w:p w:rsidR="004B1A43" w:rsidRPr="00925471" w:rsidRDefault="004B1A43" w:rsidP="004B1A43">
      <w:pPr>
        <w:ind w:firstLine="708"/>
        <w:jc w:val="both"/>
        <w:rPr>
          <w:sz w:val="20"/>
        </w:rPr>
      </w:pPr>
      <w:r w:rsidRPr="00925471">
        <w:rPr>
          <w:sz w:val="20"/>
        </w:rPr>
        <w:t>(наименование ОУ,</w:t>
      </w: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_____________________</w:t>
      </w:r>
      <w:r>
        <w:rPr>
          <w:sz w:val="28"/>
        </w:rPr>
        <w:t>_________</w:t>
      </w:r>
      <w:r w:rsidRPr="00D77F93">
        <w:rPr>
          <w:sz w:val="28"/>
        </w:rPr>
        <w:t>_________________________________</w:t>
      </w:r>
      <w:r>
        <w:rPr>
          <w:sz w:val="28"/>
        </w:rPr>
        <w:t>__</w:t>
      </w:r>
      <w:r w:rsidRPr="00D77F93">
        <w:rPr>
          <w:sz w:val="28"/>
        </w:rPr>
        <w:t>_</w:t>
      </w:r>
    </w:p>
    <w:p w:rsidR="004B1A43" w:rsidRPr="00925471" w:rsidRDefault="004B1A43" w:rsidP="004B1A43">
      <w:pPr>
        <w:ind w:firstLine="708"/>
        <w:jc w:val="center"/>
        <w:rPr>
          <w:sz w:val="20"/>
        </w:rPr>
      </w:pPr>
      <w:r w:rsidRPr="00925471">
        <w:rPr>
          <w:sz w:val="20"/>
        </w:rPr>
        <w:t>город, область, дата прибытия)</w:t>
      </w:r>
    </w:p>
    <w:p w:rsidR="004B1A4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5. Справка выдана в __________________________________________</w:t>
      </w:r>
    </w:p>
    <w:p w:rsidR="004B1A43" w:rsidRPr="00D77F93" w:rsidRDefault="004B1A43" w:rsidP="004B1A4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B1A4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</w:p>
    <w:p w:rsidR="004B1A43" w:rsidRDefault="004B1A43" w:rsidP="004B1A43">
      <w:pPr>
        <w:jc w:val="both"/>
        <w:rPr>
          <w:sz w:val="28"/>
        </w:rPr>
      </w:pPr>
    </w:p>
    <w:p w:rsidR="004B1A43" w:rsidRDefault="004B1A43" w:rsidP="004B1A43">
      <w:pPr>
        <w:jc w:val="both"/>
        <w:rPr>
          <w:sz w:val="28"/>
        </w:rPr>
      </w:pP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Директор</w:t>
      </w: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М.П.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lastRenderedPageBreak/>
        <w:br/>
      </w:r>
      <w:r w:rsidRPr="00D77F93">
        <w:rPr>
          <w:sz w:val="28"/>
        </w:rPr>
        <w:br/>
      </w:r>
      <w:r w:rsidRPr="00D77F93">
        <w:rPr>
          <w:sz w:val="28"/>
        </w:rPr>
        <w:br/>
      </w: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СПРАВКА</w:t>
      </w: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о выбытии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1. Ф.И.0. ученика (цы) 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7F25F1">
        <w:rPr>
          <w:sz w:val="20"/>
        </w:rPr>
        <w:t>(год рождения)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2. Выбыл из ________________________________________________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7F25F1">
        <w:rPr>
          <w:sz w:val="20"/>
        </w:rPr>
        <w:t>(наименование образовательного учреждения,</w:t>
      </w: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__________________________________________________________________</w:t>
      </w:r>
    </w:p>
    <w:p w:rsidR="004B1A43" w:rsidRPr="007F25F1" w:rsidRDefault="004B1A43" w:rsidP="004B1A43">
      <w:pPr>
        <w:ind w:firstLine="708"/>
        <w:jc w:val="center"/>
        <w:rPr>
          <w:sz w:val="20"/>
        </w:rPr>
      </w:pPr>
      <w:r w:rsidRPr="007F25F1">
        <w:rPr>
          <w:sz w:val="20"/>
        </w:rPr>
        <w:t>город, область)</w:t>
      </w:r>
    </w:p>
    <w:p w:rsidR="004B1A4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3. Причина выбытия _________________________________________</w:t>
      </w:r>
    </w:p>
    <w:p w:rsidR="004B1A43" w:rsidRPr="00D77F93" w:rsidRDefault="004B1A43" w:rsidP="004B1A4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    4. Справка выдана в __________________________________________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7F25F1">
        <w:rPr>
          <w:sz w:val="20"/>
        </w:rPr>
        <w:t>(наименование образовательного учреждения,</w:t>
      </w: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__________________________________________________________________</w:t>
      </w:r>
    </w:p>
    <w:p w:rsidR="004B1A43" w:rsidRPr="007F25F1" w:rsidRDefault="004B1A43" w:rsidP="004B1A43">
      <w:pPr>
        <w:ind w:firstLine="708"/>
        <w:jc w:val="center"/>
        <w:rPr>
          <w:sz w:val="20"/>
        </w:rPr>
      </w:pPr>
      <w:r w:rsidRPr="007F25F1">
        <w:rPr>
          <w:sz w:val="20"/>
        </w:rPr>
        <w:t>город, область)</w:t>
      </w:r>
    </w:p>
    <w:p w:rsidR="004B1A4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</w:p>
    <w:p w:rsidR="004B1A43" w:rsidRDefault="004B1A43" w:rsidP="004B1A43">
      <w:pPr>
        <w:jc w:val="both"/>
        <w:rPr>
          <w:sz w:val="28"/>
        </w:rPr>
      </w:pPr>
    </w:p>
    <w:p w:rsidR="004B1A43" w:rsidRPr="00D77F93" w:rsidRDefault="004B1A43" w:rsidP="004B1A43">
      <w:pPr>
        <w:jc w:val="both"/>
        <w:rPr>
          <w:sz w:val="28"/>
        </w:rPr>
      </w:pPr>
      <w:r w:rsidRPr="00D77F93">
        <w:rPr>
          <w:sz w:val="28"/>
        </w:rPr>
        <w:t>Директор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М.П.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  <w:r w:rsidRPr="00D77F93">
        <w:rPr>
          <w:sz w:val="28"/>
        </w:rPr>
        <w:br/>
      </w:r>
      <w:r w:rsidRPr="00D77F93">
        <w:rPr>
          <w:sz w:val="28"/>
        </w:rPr>
        <w:br/>
      </w:r>
      <w:r w:rsidRPr="00D77F93">
        <w:rPr>
          <w:sz w:val="28"/>
        </w:rPr>
        <w:br/>
      </w: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Pr="00D9364E" w:rsidRDefault="004B1A43" w:rsidP="004B1A43">
      <w:pPr>
        <w:ind w:firstLine="708"/>
        <w:jc w:val="right"/>
        <w:rPr>
          <w:sz w:val="20"/>
        </w:rPr>
      </w:pPr>
      <w:r w:rsidRPr="00D9364E">
        <w:rPr>
          <w:sz w:val="20"/>
        </w:rPr>
        <w:t>Приложение 2</w:t>
      </w:r>
    </w:p>
    <w:p w:rsidR="004B1A43" w:rsidRPr="00D9364E" w:rsidRDefault="004B1A43" w:rsidP="004B1A43">
      <w:pPr>
        <w:ind w:firstLine="708"/>
        <w:jc w:val="right"/>
        <w:rPr>
          <w:sz w:val="20"/>
        </w:rPr>
      </w:pPr>
      <w:r w:rsidRPr="00D9364E">
        <w:rPr>
          <w:sz w:val="20"/>
        </w:rPr>
        <w:t>к Порядку</w:t>
      </w:r>
      <w:r>
        <w:rPr>
          <w:sz w:val="20"/>
        </w:rPr>
        <w:t xml:space="preserve"> учета детей</w:t>
      </w:r>
    </w:p>
    <w:p w:rsidR="004B1A43" w:rsidRDefault="004B1A43" w:rsidP="004B1A43">
      <w:pPr>
        <w:jc w:val="center"/>
        <w:rPr>
          <w:sz w:val="28"/>
        </w:rPr>
      </w:pPr>
    </w:p>
    <w:p w:rsidR="004B1A43" w:rsidRDefault="004B1A43" w:rsidP="004B1A43">
      <w:pPr>
        <w:jc w:val="center"/>
        <w:rPr>
          <w:sz w:val="28"/>
        </w:rPr>
      </w:pPr>
    </w:p>
    <w:p w:rsidR="004B1A43" w:rsidRDefault="004B1A43" w:rsidP="004B1A43">
      <w:pPr>
        <w:jc w:val="center"/>
        <w:rPr>
          <w:sz w:val="28"/>
        </w:rPr>
      </w:pP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ПЕРЕЧЕНЬ</w:t>
      </w: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ДОКУМЕНТОВ ПЕРВИЧНОГО УЧЕТА ДЕТЕЙ ШКОЛЬНОГО ВОЗРАСТА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1. Копии первичных списков детей 6,5-7-летнего возраста, проживающих в микрорайоне, включающих детей с дефектами умственного и физического развития, обучающихся в других общеобразовательных учреждениях, не охваченных обучением в прошлом году. Срок хранения - 15 лет.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2. Списки детей школьного возраста, работающих на предприятиях и не работающих и не обучающихся, но не имеющих общего образования. Срок хранения - 15 лет.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3. Книга приказов по школе о зачислении и выбытии учащихся. Срок хранения - постоянно.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4. Справки учета на прибывших и выбывших учащихся. Срок хранения - до окончания учащимися основной общеобразовательной школы.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 xml:space="preserve">5. Решения комиссии по делам несовершеннолетних и защите их прав </w:t>
      </w:r>
      <w:r>
        <w:rPr>
          <w:sz w:val="28"/>
        </w:rPr>
        <w:t>администрации Асекеевского района</w:t>
      </w:r>
      <w:r w:rsidRPr="00D77F93">
        <w:rPr>
          <w:sz w:val="28"/>
        </w:rPr>
        <w:t>. Срок хранения - до окончания учащимися основной школы.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6. Алфавитная книга учета личного состава учащихся. Срок хранения - постоянно.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7. Личные дела учащихся. Срок хранения - 3 года после окончания школы учащимися.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8. Классные журналы. Срок хранения - 5 лет после окончания школы учащимися, а последние страницы классного журнала - не менее 25 лет.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9. Статотчеты о работе образовательного учреждения. Срок хранения - 5 лет.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br/>
      </w:r>
      <w:r w:rsidRPr="00D77F93">
        <w:rPr>
          <w:sz w:val="28"/>
        </w:rPr>
        <w:br/>
      </w:r>
      <w:r w:rsidRPr="00D77F93">
        <w:rPr>
          <w:sz w:val="28"/>
        </w:rPr>
        <w:br/>
      </w:r>
      <w:r w:rsidRPr="00D77F93">
        <w:rPr>
          <w:sz w:val="28"/>
        </w:rPr>
        <w:lastRenderedPageBreak/>
        <w:br/>
      </w: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ind w:firstLine="708"/>
        <w:jc w:val="right"/>
        <w:rPr>
          <w:sz w:val="20"/>
        </w:rPr>
      </w:pPr>
    </w:p>
    <w:p w:rsidR="004B1A43" w:rsidRPr="00D9364E" w:rsidRDefault="004B1A43" w:rsidP="004B1A43">
      <w:pPr>
        <w:ind w:firstLine="708"/>
        <w:jc w:val="right"/>
        <w:rPr>
          <w:sz w:val="20"/>
        </w:rPr>
      </w:pPr>
      <w:r w:rsidRPr="00D9364E">
        <w:rPr>
          <w:sz w:val="20"/>
        </w:rPr>
        <w:t>Приложение 3</w:t>
      </w:r>
    </w:p>
    <w:p w:rsidR="004B1A43" w:rsidRPr="00D9364E" w:rsidRDefault="004B1A43" w:rsidP="004B1A43">
      <w:pPr>
        <w:ind w:firstLine="708"/>
        <w:jc w:val="right"/>
        <w:rPr>
          <w:sz w:val="20"/>
        </w:rPr>
      </w:pPr>
      <w:r w:rsidRPr="00D9364E">
        <w:rPr>
          <w:sz w:val="20"/>
        </w:rPr>
        <w:t>к Порядку</w:t>
      </w:r>
      <w:r>
        <w:rPr>
          <w:sz w:val="20"/>
        </w:rPr>
        <w:t xml:space="preserve"> учета детей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Default="004B1A43" w:rsidP="004B1A43">
      <w:pPr>
        <w:jc w:val="center"/>
        <w:rPr>
          <w:sz w:val="28"/>
        </w:rPr>
      </w:pP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ПЕРЕЧЕНЬ</w:t>
      </w: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ДОКУМЕНТОВ, ПРЕДСТАВЛЯЕМЫХ РУКОВОДИТЕЛЯМИ</w:t>
      </w: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ОБЩЕОБРАЗОВАТЕЛЬНЫХ УЧРЕЖДЕНИЙ В КОМИССИЮ</w:t>
      </w:r>
    </w:p>
    <w:p w:rsidR="004B1A43" w:rsidRDefault="004B1A43" w:rsidP="004B1A43">
      <w:pPr>
        <w:jc w:val="center"/>
        <w:rPr>
          <w:sz w:val="28"/>
        </w:rPr>
      </w:pPr>
      <w:r w:rsidRPr="00D77F93">
        <w:rPr>
          <w:sz w:val="28"/>
        </w:rPr>
        <w:t xml:space="preserve">АДМИНИСТРАЦИИ </w:t>
      </w:r>
      <w:r>
        <w:rPr>
          <w:sz w:val="28"/>
        </w:rPr>
        <w:t>АСЕКЕЕВСКОГО РАЙОНА</w:t>
      </w:r>
      <w:r w:rsidRPr="00D77F93">
        <w:rPr>
          <w:sz w:val="28"/>
        </w:rPr>
        <w:t xml:space="preserve"> ПО ДЕЛАМ НЕСОВЕРШЕННОЛЕТНИХИ ЗАЩИТЕ ИХ ПРАВ, </w:t>
      </w: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ПРИ ОТЧИСЛЕНИИ УЧАЩИХСЯ</w:t>
      </w:r>
    </w:p>
    <w:p w:rsidR="004B1A43" w:rsidRPr="00D77F93" w:rsidRDefault="004B1A43" w:rsidP="004B1A43">
      <w:pPr>
        <w:jc w:val="center"/>
        <w:rPr>
          <w:sz w:val="28"/>
        </w:rPr>
      </w:pPr>
      <w:r w:rsidRPr="00D77F93">
        <w:rPr>
          <w:sz w:val="28"/>
        </w:rPr>
        <w:t>ИЗ ОБЩЕОБРАЗОВАТЕЛЬНЫХ ШКОЛ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1. Ходатайство об отчислении учащихся, не получивших общего образования, из общеобразовательно</w:t>
      </w:r>
      <w:r>
        <w:rPr>
          <w:sz w:val="28"/>
        </w:rPr>
        <w:t>й организации</w:t>
      </w:r>
      <w:r w:rsidRPr="00D77F93">
        <w:rPr>
          <w:sz w:val="28"/>
        </w:rPr>
        <w:t xml:space="preserve">, заверенное гербовой печатью, подписанное директором школы и согласованное с </w:t>
      </w:r>
      <w:r>
        <w:rPr>
          <w:sz w:val="28"/>
        </w:rPr>
        <w:t>отделом образования</w:t>
      </w:r>
      <w:r w:rsidRPr="00D77F93">
        <w:rPr>
          <w:sz w:val="28"/>
        </w:rPr>
        <w:t>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2. Выписка из решения педагогического совета общеобразовательно</w:t>
      </w:r>
      <w:r>
        <w:rPr>
          <w:sz w:val="28"/>
        </w:rPr>
        <w:t>й организации</w:t>
      </w:r>
      <w:r w:rsidRPr="00D77F93">
        <w:rPr>
          <w:sz w:val="28"/>
        </w:rPr>
        <w:t>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3. Информация о проделанной работе с учащимися и их родителями или законными представителями, принятые меры.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4. Заявление от родителей.</w:t>
      </w:r>
    </w:p>
    <w:p w:rsidR="004B1A43" w:rsidRPr="00D77F93" w:rsidRDefault="004B1A43" w:rsidP="004B1A43">
      <w:pPr>
        <w:ind w:firstLine="708"/>
        <w:jc w:val="both"/>
        <w:rPr>
          <w:sz w:val="28"/>
        </w:rPr>
      </w:pPr>
      <w:r w:rsidRPr="00D77F93">
        <w:rPr>
          <w:sz w:val="28"/>
        </w:rPr>
        <w:t>5. Справка из вечерней (сменной) школы, ПУ, ПЛ или с работы о том, что несовершеннолетний будет принят.</w:t>
      </w:r>
    </w:p>
    <w:p w:rsidR="004B1A43" w:rsidRDefault="004B1A43" w:rsidP="004B1A43">
      <w:pPr>
        <w:ind w:firstLine="708"/>
        <w:jc w:val="both"/>
        <w:rPr>
          <w:sz w:val="28"/>
        </w:rPr>
      </w:pPr>
    </w:p>
    <w:p w:rsidR="009F785E" w:rsidRDefault="009F785E"/>
    <w:sectPr w:rsidR="009F785E" w:rsidSect="00E10CA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1A" w:rsidRDefault="0009611A" w:rsidP="004B1A43">
      <w:r>
        <w:separator/>
      </w:r>
    </w:p>
  </w:endnote>
  <w:endnote w:type="continuationSeparator" w:id="1">
    <w:p w:rsidR="0009611A" w:rsidRDefault="0009611A" w:rsidP="004B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1A" w:rsidRDefault="0009611A" w:rsidP="004B1A43">
      <w:r>
        <w:separator/>
      </w:r>
    </w:p>
  </w:footnote>
  <w:footnote w:type="continuationSeparator" w:id="1">
    <w:p w:rsidR="0009611A" w:rsidRDefault="0009611A" w:rsidP="004B1A43">
      <w:r>
        <w:continuationSeparator/>
      </w:r>
    </w:p>
  </w:footnote>
  <w:footnote w:id="2">
    <w:p w:rsidR="004B1A43" w:rsidRPr="00D9364E" w:rsidRDefault="004B1A43" w:rsidP="004B1A43">
      <w:pPr>
        <w:ind w:firstLine="708"/>
        <w:jc w:val="both"/>
        <w:rPr>
          <w:sz w:val="20"/>
        </w:rPr>
      </w:pPr>
      <w:r>
        <w:rPr>
          <w:rStyle w:val="a9"/>
        </w:rPr>
        <w:footnoteRef/>
      </w:r>
      <w:r w:rsidRPr="00D9364E">
        <w:rPr>
          <w:sz w:val="20"/>
        </w:rPr>
        <w:t>Справка о прибытии (выбытии) учащегося заполняется секретарем образовательно</w:t>
      </w:r>
      <w:r>
        <w:rPr>
          <w:sz w:val="20"/>
        </w:rPr>
        <w:t xml:space="preserve">йорганизациилибо лицом на то уполномоченным </w:t>
      </w:r>
      <w:r w:rsidRPr="00D9364E">
        <w:rPr>
          <w:sz w:val="20"/>
        </w:rPr>
        <w:t>на детей с 1 по 11 класс</w:t>
      </w:r>
      <w:r>
        <w:rPr>
          <w:sz w:val="20"/>
        </w:rPr>
        <w:t xml:space="preserve"> на бланковом листе организации</w:t>
      </w:r>
      <w:r w:rsidRPr="00D9364E">
        <w:rPr>
          <w:sz w:val="20"/>
        </w:rPr>
        <w:t>. Основанием выдачи справки является заявление родителей (или их законных представителей).</w:t>
      </w:r>
    </w:p>
    <w:p w:rsidR="004B1A43" w:rsidRPr="00D9364E" w:rsidRDefault="004B1A43" w:rsidP="004B1A43">
      <w:pPr>
        <w:ind w:firstLine="708"/>
        <w:jc w:val="both"/>
        <w:rPr>
          <w:sz w:val="20"/>
        </w:rPr>
      </w:pPr>
      <w:r w:rsidRPr="00D9364E">
        <w:rPr>
          <w:sz w:val="20"/>
        </w:rPr>
        <w:t>Фамилия, имя, год рождения ученика записываются полностью. Наименование общеобразовательно</w:t>
      </w:r>
      <w:r>
        <w:rPr>
          <w:sz w:val="20"/>
        </w:rPr>
        <w:t>йорганизации</w:t>
      </w:r>
      <w:r w:rsidRPr="00D9364E">
        <w:rPr>
          <w:sz w:val="20"/>
        </w:rPr>
        <w:t xml:space="preserve"> указывается в соответствии с его Уставом.</w:t>
      </w:r>
    </w:p>
    <w:p w:rsidR="004B1A43" w:rsidRPr="00D9364E" w:rsidRDefault="004B1A43" w:rsidP="004B1A43">
      <w:pPr>
        <w:ind w:firstLine="708"/>
        <w:jc w:val="both"/>
        <w:rPr>
          <w:sz w:val="20"/>
        </w:rPr>
      </w:pPr>
      <w:r w:rsidRPr="00D9364E">
        <w:rPr>
          <w:sz w:val="20"/>
        </w:rPr>
        <w:t>Справка подписывается директором и заверяется печатью общеобразовательно</w:t>
      </w:r>
      <w:r>
        <w:rPr>
          <w:sz w:val="20"/>
        </w:rPr>
        <w:t>й организации</w:t>
      </w:r>
      <w:r w:rsidRPr="00D9364E">
        <w:rPr>
          <w:sz w:val="20"/>
        </w:rPr>
        <w:t>. Оттиск печати должен быть ясным, четким, легко читаемым.</w:t>
      </w:r>
    </w:p>
    <w:p w:rsidR="004B1A43" w:rsidRPr="00D9364E" w:rsidRDefault="004B1A43" w:rsidP="004B1A43">
      <w:pPr>
        <w:ind w:firstLine="708"/>
        <w:jc w:val="both"/>
        <w:rPr>
          <w:sz w:val="20"/>
        </w:rPr>
      </w:pPr>
      <w:r w:rsidRPr="00D9364E">
        <w:rPr>
          <w:sz w:val="20"/>
        </w:rPr>
        <w:t>При выбытии учащегося в вечерние (сменные) школы указать номер и дату решения районной комиссии по делам несовершеннолетних.</w:t>
      </w:r>
    </w:p>
    <w:p w:rsidR="004B1A43" w:rsidRDefault="004B1A43" w:rsidP="004B1A43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88" w:rsidRDefault="00723520" w:rsidP="002B35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2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288" w:rsidRDefault="0009611A" w:rsidP="00BD16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88" w:rsidRPr="00BD16FB" w:rsidRDefault="00723520" w:rsidP="002B351F">
    <w:pPr>
      <w:pStyle w:val="a4"/>
      <w:framePr w:wrap="around" w:vAnchor="text" w:hAnchor="margin" w:xAlign="right" w:y="1"/>
      <w:rPr>
        <w:rStyle w:val="a6"/>
        <w:sz w:val="20"/>
      </w:rPr>
    </w:pPr>
    <w:r w:rsidRPr="00BD16FB">
      <w:rPr>
        <w:rStyle w:val="a6"/>
        <w:sz w:val="20"/>
      </w:rPr>
      <w:fldChar w:fldCharType="begin"/>
    </w:r>
    <w:r w:rsidR="00C34253" w:rsidRPr="00BD16FB">
      <w:rPr>
        <w:rStyle w:val="a6"/>
        <w:sz w:val="20"/>
      </w:rPr>
      <w:instrText xml:space="preserve">PAGE  </w:instrText>
    </w:r>
    <w:r w:rsidRPr="00BD16FB">
      <w:rPr>
        <w:rStyle w:val="a6"/>
        <w:sz w:val="20"/>
      </w:rPr>
      <w:fldChar w:fldCharType="separate"/>
    </w:r>
    <w:r w:rsidR="00A45699">
      <w:rPr>
        <w:rStyle w:val="a6"/>
        <w:noProof/>
        <w:sz w:val="20"/>
      </w:rPr>
      <w:t>2</w:t>
    </w:r>
    <w:r w:rsidRPr="00BD16FB">
      <w:rPr>
        <w:rStyle w:val="a6"/>
        <w:sz w:val="20"/>
      </w:rPr>
      <w:fldChar w:fldCharType="end"/>
    </w:r>
  </w:p>
  <w:p w:rsidR="00A25288" w:rsidRDefault="0009611A" w:rsidP="00BD16F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43"/>
    <w:rsid w:val="00032E53"/>
    <w:rsid w:val="00055F57"/>
    <w:rsid w:val="000563AA"/>
    <w:rsid w:val="00056CD0"/>
    <w:rsid w:val="00061720"/>
    <w:rsid w:val="000671C4"/>
    <w:rsid w:val="0009611A"/>
    <w:rsid w:val="000C7FF6"/>
    <w:rsid w:val="000D72BA"/>
    <w:rsid w:val="000F71F4"/>
    <w:rsid w:val="001134C2"/>
    <w:rsid w:val="00117276"/>
    <w:rsid w:val="0013646E"/>
    <w:rsid w:val="0014711A"/>
    <w:rsid w:val="001629FD"/>
    <w:rsid w:val="001751D2"/>
    <w:rsid w:val="00184649"/>
    <w:rsid w:val="00196BF4"/>
    <w:rsid w:val="001C362F"/>
    <w:rsid w:val="001C3805"/>
    <w:rsid w:val="001D0D93"/>
    <w:rsid w:val="00230255"/>
    <w:rsid w:val="00266DC7"/>
    <w:rsid w:val="00276A05"/>
    <w:rsid w:val="002936C6"/>
    <w:rsid w:val="002A02DA"/>
    <w:rsid w:val="002A60D5"/>
    <w:rsid w:val="002C57A1"/>
    <w:rsid w:val="002E3BA5"/>
    <w:rsid w:val="003145D1"/>
    <w:rsid w:val="00325A2D"/>
    <w:rsid w:val="003630E9"/>
    <w:rsid w:val="00392B38"/>
    <w:rsid w:val="00396271"/>
    <w:rsid w:val="003E1AA7"/>
    <w:rsid w:val="003E2206"/>
    <w:rsid w:val="00402545"/>
    <w:rsid w:val="00410D40"/>
    <w:rsid w:val="004132CB"/>
    <w:rsid w:val="00426202"/>
    <w:rsid w:val="0043288D"/>
    <w:rsid w:val="004331EE"/>
    <w:rsid w:val="00441AD7"/>
    <w:rsid w:val="00490515"/>
    <w:rsid w:val="00495690"/>
    <w:rsid w:val="004B1A43"/>
    <w:rsid w:val="004B7FDD"/>
    <w:rsid w:val="004C0A64"/>
    <w:rsid w:val="004C345D"/>
    <w:rsid w:val="004C65C8"/>
    <w:rsid w:val="004D047F"/>
    <w:rsid w:val="004E568B"/>
    <w:rsid w:val="005062D2"/>
    <w:rsid w:val="00507732"/>
    <w:rsid w:val="00527E00"/>
    <w:rsid w:val="0054483B"/>
    <w:rsid w:val="00545ADE"/>
    <w:rsid w:val="005662AD"/>
    <w:rsid w:val="0058375D"/>
    <w:rsid w:val="005927B9"/>
    <w:rsid w:val="00595B6B"/>
    <w:rsid w:val="005D5F40"/>
    <w:rsid w:val="006164B7"/>
    <w:rsid w:val="00620551"/>
    <w:rsid w:val="006330A0"/>
    <w:rsid w:val="0063636B"/>
    <w:rsid w:val="00650016"/>
    <w:rsid w:val="0065241B"/>
    <w:rsid w:val="00652F74"/>
    <w:rsid w:val="00660818"/>
    <w:rsid w:val="006617BE"/>
    <w:rsid w:val="00670E3C"/>
    <w:rsid w:val="006943C8"/>
    <w:rsid w:val="00696606"/>
    <w:rsid w:val="006D25FD"/>
    <w:rsid w:val="006E2CAC"/>
    <w:rsid w:val="006F3DD4"/>
    <w:rsid w:val="00711B31"/>
    <w:rsid w:val="00723520"/>
    <w:rsid w:val="0073345B"/>
    <w:rsid w:val="00736542"/>
    <w:rsid w:val="00766F1D"/>
    <w:rsid w:val="007727F2"/>
    <w:rsid w:val="007731EA"/>
    <w:rsid w:val="00776CF2"/>
    <w:rsid w:val="007C4388"/>
    <w:rsid w:val="007C533D"/>
    <w:rsid w:val="007D6B08"/>
    <w:rsid w:val="007E4958"/>
    <w:rsid w:val="007F0D49"/>
    <w:rsid w:val="00802CE1"/>
    <w:rsid w:val="008613F1"/>
    <w:rsid w:val="00861D95"/>
    <w:rsid w:val="0086680A"/>
    <w:rsid w:val="00874C6D"/>
    <w:rsid w:val="00876F29"/>
    <w:rsid w:val="00890E50"/>
    <w:rsid w:val="008937CB"/>
    <w:rsid w:val="008A0D04"/>
    <w:rsid w:val="008A3299"/>
    <w:rsid w:val="008F4530"/>
    <w:rsid w:val="008F5B84"/>
    <w:rsid w:val="00926F25"/>
    <w:rsid w:val="00930A9A"/>
    <w:rsid w:val="009452E5"/>
    <w:rsid w:val="0094760E"/>
    <w:rsid w:val="009641BB"/>
    <w:rsid w:val="00975BB2"/>
    <w:rsid w:val="00993CE3"/>
    <w:rsid w:val="009B5184"/>
    <w:rsid w:val="009F785E"/>
    <w:rsid w:val="009F7EC3"/>
    <w:rsid w:val="00A02AA7"/>
    <w:rsid w:val="00A45699"/>
    <w:rsid w:val="00A61239"/>
    <w:rsid w:val="00A90143"/>
    <w:rsid w:val="00A93616"/>
    <w:rsid w:val="00A97129"/>
    <w:rsid w:val="00AB67EB"/>
    <w:rsid w:val="00AD2E23"/>
    <w:rsid w:val="00AD61B2"/>
    <w:rsid w:val="00AE0AE9"/>
    <w:rsid w:val="00B075E9"/>
    <w:rsid w:val="00B117E0"/>
    <w:rsid w:val="00B2578B"/>
    <w:rsid w:val="00B26C58"/>
    <w:rsid w:val="00B4066B"/>
    <w:rsid w:val="00B40BCD"/>
    <w:rsid w:val="00B47287"/>
    <w:rsid w:val="00B73373"/>
    <w:rsid w:val="00B75E4C"/>
    <w:rsid w:val="00B76624"/>
    <w:rsid w:val="00C00345"/>
    <w:rsid w:val="00C14A54"/>
    <w:rsid w:val="00C216B0"/>
    <w:rsid w:val="00C34253"/>
    <w:rsid w:val="00C563DA"/>
    <w:rsid w:val="00C67185"/>
    <w:rsid w:val="00CA1CDA"/>
    <w:rsid w:val="00CA44B1"/>
    <w:rsid w:val="00CD7E45"/>
    <w:rsid w:val="00CE587A"/>
    <w:rsid w:val="00CF72EB"/>
    <w:rsid w:val="00D006D3"/>
    <w:rsid w:val="00D24F5D"/>
    <w:rsid w:val="00D40261"/>
    <w:rsid w:val="00D44637"/>
    <w:rsid w:val="00D54196"/>
    <w:rsid w:val="00D73A65"/>
    <w:rsid w:val="00D85B50"/>
    <w:rsid w:val="00D86FD4"/>
    <w:rsid w:val="00DB37E2"/>
    <w:rsid w:val="00DD6179"/>
    <w:rsid w:val="00DE7FD9"/>
    <w:rsid w:val="00DF7AD9"/>
    <w:rsid w:val="00E5103B"/>
    <w:rsid w:val="00E545E7"/>
    <w:rsid w:val="00E56A05"/>
    <w:rsid w:val="00E86ED2"/>
    <w:rsid w:val="00EB5DFA"/>
    <w:rsid w:val="00EC0464"/>
    <w:rsid w:val="00ED3430"/>
    <w:rsid w:val="00ED7DC4"/>
    <w:rsid w:val="00EF011A"/>
    <w:rsid w:val="00F01C4F"/>
    <w:rsid w:val="00F0388C"/>
    <w:rsid w:val="00F20D98"/>
    <w:rsid w:val="00F549B6"/>
    <w:rsid w:val="00F54E8F"/>
    <w:rsid w:val="00F561DF"/>
    <w:rsid w:val="00F56DFD"/>
    <w:rsid w:val="00F73FC4"/>
    <w:rsid w:val="00F9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B1A43"/>
    <w:pPr>
      <w:spacing w:before="100" w:beforeAutospacing="1" w:after="100" w:afterAutospacing="1"/>
    </w:pPr>
  </w:style>
  <w:style w:type="character" w:styleId="a3">
    <w:name w:val="Strong"/>
    <w:basedOn w:val="a0"/>
    <w:qFormat/>
    <w:rsid w:val="004B1A43"/>
    <w:rPr>
      <w:b/>
      <w:bCs/>
    </w:rPr>
  </w:style>
  <w:style w:type="paragraph" w:styleId="a4">
    <w:name w:val="header"/>
    <w:basedOn w:val="a"/>
    <w:link w:val="a5"/>
    <w:rsid w:val="004B1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1A43"/>
  </w:style>
  <w:style w:type="paragraph" w:styleId="a7">
    <w:name w:val="footnote text"/>
    <w:basedOn w:val="a"/>
    <w:link w:val="a8"/>
    <w:rsid w:val="004B1A4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1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B1A4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331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UserXP</cp:lastModifiedBy>
  <cp:revision>5</cp:revision>
  <cp:lastPrinted>2014-08-17T10:11:00Z</cp:lastPrinted>
  <dcterms:created xsi:type="dcterms:W3CDTF">2014-08-17T09:36:00Z</dcterms:created>
  <dcterms:modified xsi:type="dcterms:W3CDTF">2014-08-18T16:09:00Z</dcterms:modified>
</cp:coreProperties>
</file>