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79" w:rsidRDefault="00370279" w:rsidP="00C62C74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1A504D" w:rsidRDefault="001A504D" w:rsidP="00370279">
      <w:pPr>
        <w:pStyle w:val="2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color w:val="303030"/>
          <w:sz w:val="28"/>
          <w:szCs w:val="24"/>
        </w:rPr>
      </w:pPr>
      <w:r w:rsidRPr="00C62C74">
        <w:rPr>
          <w:rFonts w:ascii="Times New Roman" w:hAnsi="Times New Roman" w:cs="Times New Roman"/>
          <w:color w:val="303030"/>
          <w:sz w:val="28"/>
          <w:szCs w:val="24"/>
        </w:rPr>
        <w:t>Таблица штрафов за курение с 15 ноября.</w:t>
      </w:r>
    </w:p>
    <w:p w:rsidR="00370279" w:rsidRPr="00370279" w:rsidRDefault="00370279" w:rsidP="0037027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8"/>
        <w:gridCol w:w="4367"/>
      </w:tblGrid>
      <w:tr w:rsidR="001A504D" w:rsidRPr="00C62C74" w:rsidTr="003A6FCA">
        <w:trPr>
          <w:trHeight w:val="54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Нарушение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Штраф, </w:t>
            </w:r>
            <w:proofErr w:type="gramStart"/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рублях</w:t>
            </w:r>
            <w:proofErr w:type="gramEnd"/>
          </w:p>
        </w:tc>
      </w:tr>
      <w:tr w:rsidR="001A504D" w:rsidRPr="00C62C74" w:rsidTr="003A6FCA">
        <w:trPr>
          <w:trHeight w:val="54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Курение в неположенном месте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500 - 1500</w:t>
            </w:r>
          </w:p>
        </w:tc>
      </w:tr>
      <w:tr w:rsidR="001A504D" w:rsidRPr="00C62C74" w:rsidTr="003A6FCA">
        <w:trPr>
          <w:trHeight w:val="55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курение на детской площадке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2000 - 3000</w:t>
            </w:r>
          </w:p>
        </w:tc>
      </w:tr>
      <w:tr w:rsidR="001A504D" w:rsidRPr="00C62C74" w:rsidTr="003A6FCA">
        <w:trPr>
          <w:trHeight w:val="930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вовлечение несовершеннолетнего в процесс потребления табака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1000 - 2000</w:t>
            </w:r>
          </w:p>
        </w:tc>
      </w:tr>
      <w:tr w:rsidR="001A504D" w:rsidRPr="00C62C74" w:rsidTr="003A6FCA">
        <w:trPr>
          <w:trHeight w:val="88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вовлечение несовершеннолетнего в процесс потребления табака родителями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2000 - 3000</w:t>
            </w:r>
          </w:p>
        </w:tc>
      </w:tr>
      <w:tr w:rsidR="001A504D" w:rsidRPr="00C62C74" w:rsidTr="003A6FCA">
        <w:trPr>
          <w:trHeight w:val="1755"/>
        </w:trPr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продажа табака несовершеннолетними</w:t>
            </w:r>
          </w:p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- физическое лицо</w:t>
            </w:r>
          </w:p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- должностное лицо</w:t>
            </w:r>
          </w:p>
          <w:p w:rsidR="001A504D" w:rsidRPr="00C62C74" w:rsidRDefault="001A504D" w:rsidP="003A6F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sz w:val="28"/>
                <w:szCs w:val="24"/>
              </w:rPr>
              <w:t>- организация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3000 - 5000</w:t>
            </w:r>
          </w:p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30 000 - 50 000</w:t>
            </w:r>
          </w:p>
          <w:p w:rsidR="001A504D" w:rsidRPr="00C62C74" w:rsidRDefault="001A504D" w:rsidP="003A6F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2C74">
              <w:rPr>
                <w:rFonts w:ascii="Times New Roman" w:hAnsi="Times New Roman" w:cs="Times New Roman"/>
                <w:b/>
                <w:sz w:val="28"/>
                <w:szCs w:val="24"/>
              </w:rPr>
              <w:t>100 000 - 150 000</w:t>
            </w:r>
          </w:p>
        </w:tc>
      </w:tr>
    </w:tbl>
    <w:p w:rsidR="00F9279A" w:rsidRPr="001A504D" w:rsidRDefault="00F9279A">
      <w:pPr>
        <w:rPr>
          <w:rFonts w:ascii="Times New Roman" w:hAnsi="Times New Roman" w:cs="Times New Roman"/>
          <w:sz w:val="28"/>
          <w:szCs w:val="28"/>
        </w:rPr>
      </w:pPr>
    </w:p>
    <w:sectPr w:rsidR="00F9279A" w:rsidRPr="001A504D" w:rsidSect="00C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C8F"/>
    <w:multiLevelType w:val="multilevel"/>
    <w:tmpl w:val="468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A597E"/>
    <w:multiLevelType w:val="multilevel"/>
    <w:tmpl w:val="0B9E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9A"/>
    <w:rsid w:val="000E4A82"/>
    <w:rsid w:val="0019153C"/>
    <w:rsid w:val="00192A2B"/>
    <w:rsid w:val="001A2E67"/>
    <w:rsid w:val="001A504D"/>
    <w:rsid w:val="001B00E5"/>
    <w:rsid w:val="0032557D"/>
    <w:rsid w:val="00370279"/>
    <w:rsid w:val="00420B3B"/>
    <w:rsid w:val="00500759"/>
    <w:rsid w:val="005018A8"/>
    <w:rsid w:val="0050750A"/>
    <w:rsid w:val="005203A8"/>
    <w:rsid w:val="00521435"/>
    <w:rsid w:val="00555227"/>
    <w:rsid w:val="005578DE"/>
    <w:rsid w:val="0057179B"/>
    <w:rsid w:val="00607E38"/>
    <w:rsid w:val="006370C8"/>
    <w:rsid w:val="00675F16"/>
    <w:rsid w:val="0071728A"/>
    <w:rsid w:val="00744E87"/>
    <w:rsid w:val="00886BCD"/>
    <w:rsid w:val="008A6E1D"/>
    <w:rsid w:val="00932FB5"/>
    <w:rsid w:val="00970BEF"/>
    <w:rsid w:val="00A57059"/>
    <w:rsid w:val="00AF2D8F"/>
    <w:rsid w:val="00B45AFE"/>
    <w:rsid w:val="00BD3CFE"/>
    <w:rsid w:val="00C26A91"/>
    <w:rsid w:val="00C53C96"/>
    <w:rsid w:val="00C62C74"/>
    <w:rsid w:val="00CB6515"/>
    <w:rsid w:val="00DE6673"/>
    <w:rsid w:val="00F9279A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6"/>
  </w:style>
  <w:style w:type="paragraph" w:styleId="1">
    <w:name w:val="heading 1"/>
    <w:basedOn w:val="a"/>
    <w:link w:val="10"/>
    <w:uiPriority w:val="9"/>
    <w:qFormat/>
    <w:rsid w:val="00F9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F9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9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79A"/>
  </w:style>
  <w:style w:type="character" w:styleId="a4">
    <w:name w:val="Hyperlink"/>
    <w:basedOn w:val="a0"/>
    <w:uiPriority w:val="99"/>
    <w:semiHidden/>
    <w:unhideWhenUsed/>
    <w:rsid w:val="00F9279A"/>
    <w:rPr>
      <w:color w:val="0000FF"/>
      <w:u w:val="single"/>
    </w:rPr>
  </w:style>
  <w:style w:type="character" w:styleId="a5">
    <w:name w:val="Strong"/>
    <w:basedOn w:val="a0"/>
    <w:uiPriority w:val="22"/>
    <w:qFormat/>
    <w:rsid w:val="00F927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7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2A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2A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31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369">
                  <w:marLeft w:val="0"/>
                  <w:marRight w:val="0"/>
                  <w:marTop w:val="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39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40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88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UserXP</cp:lastModifiedBy>
  <cp:revision>11</cp:revision>
  <cp:lastPrinted>2013-12-03T05:08:00Z</cp:lastPrinted>
  <dcterms:created xsi:type="dcterms:W3CDTF">2013-11-22T01:55:00Z</dcterms:created>
  <dcterms:modified xsi:type="dcterms:W3CDTF">2013-12-05T06:08:00Z</dcterms:modified>
</cp:coreProperties>
</file>